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96" w:rsidRPr="009F1447" w:rsidRDefault="00D63355" w:rsidP="009F1447">
      <w:pPr>
        <w:jc w:val="center"/>
        <w:rPr>
          <w:b/>
          <w:sz w:val="28"/>
        </w:rPr>
      </w:pPr>
      <w:r w:rsidRPr="009F1447">
        <w:rPr>
          <w:b/>
          <w:sz w:val="28"/>
        </w:rPr>
        <w:t>Key Vocabulary – Rock-Forming Minerals and Ores</w:t>
      </w:r>
    </w:p>
    <w:p w:rsidR="00A67C96" w:rsidRDefault="00A67C96"/>
    <w:p w:rsidR="00A67C96" w:rsidRDefault="00A67C96">
      <w:r w:rsidRPr="009F1447">
        <w:rPr>
          <w:u w:val="single"/>
        </w:rPr>
        <w:t>Mineral</w:t>
      </w:r>
      <w:r>
        <w:t xml:space="preserve"> – a solid, found in nature &amp; not part </w:t>
      </w:r>
      <w:proofErr w:type="gramStart"/>
      <w:r>
        <w:t>of</w:t>
      </w:r>
      <w:proofErr w:type="gramEnd"/>
      <w:r>
        <w:t xml:space="preserve"> a living or once-living thing.  A mineral will be made of a certain element (like gold) or be a compound of elements like iron oxide (rust</w:t>
      </w:r>
      <w:r w:rsidRPr="0033467B">
        <w:t>…Fe</w:t>
      </w:r>
      <w:r w:rsidR="0033467B" w:rsidRPr="0033467B">
        <w:rPr>
          <w:vertAlign w:val="subscript"/>
        </w:rPr>
        <w:t>2</w:t>
      </w:r>
      <w:r w:rsidRPr="0033467B">
        <w:t>O</w:t>
      </w:r>
      <w:r w:rsidR="0033467B" w:rsidRPr="0033467B">
        <w:rPr>
          <w:vertAlign w:val="subscript"/>
        </w:rPr>
        <w:t>3</w:t>
      </w:r>
      <w:r w:rsidRPr="0033467B">
        <w:t>)</w:t>
      </w:r>
    </w:p>
    <w:p w:rsidR="00A67C96" w:rsidRDefault="00A67C96"/>
    <w:p w:rsidR="00A67C96" w:rsidRDefault="00A67C96">
      <w:r w:rsidRPr="009F1447">
        <w:rPr>
          <w:u w:val="single"/>
        </w:rPr>
        <w:t>Rock-Forming Mineral</w:t>
      </w:r>
      <w:r>
        <w:t>: A mineral that is commo</w:t>
      </w:r>
      <w:r w:rsidR="0033467B">
        <w:t>n in rocks these minerals are: q</w:t>
      </w:r>
      <w:r>
        <w:t>uartz, feldspar, mica, and calcite.</w:t>
      </w:r>
    </w:p>
    <w:p w:rsidR="00A67C96" w:rsidRDefault="00A67C96"/>
    <w:p w:rsidR="00A67C96" w:rsidRDefault="00A67C96">
      <w:r w:rsidRPr="009F1447">
        <w:rPr>
          <w:u w:val="single"/>
        </w:rPr>
        <w:t>Ore</w:t>
      </w:r>
      <w:r>
        <w:t xml:space="preserve"> – a mineral that can the mined for a profit (money).  There are many, many uses for minerals.  They are part of our daily lives.</w:t>
      </w:r>
      <w:r w:rsidR="009F1447">
        <w:t xml:space="preserve">  Hematite, for example, is commonly mined for its iron content.</w:t>
      </w:r>
    </w:p>
    <w:p w:rsidR="00A67C96" w:rsidRDefault="00A67C96"/>
    <w:p w:rsidR="00A67C96" w:rsidRDefault="00A67C96">
      <w:r w:rsidRPr="009F1447">
        <w:rPr>
          <w:u w:val="single"/>
        </w:rPr>
        <w:t>Native State / Native Element</w:t>
      </w:r>
      <w:r>
        <w:t xml:space="preserve"> – When a mineral is</w:t>
      </w:r>
      <w:r w:rsidR="0033467B">
        <w:t xml:space="preserve"> found as an element rather than</w:t>
      </w:r>
      <w:r>
        <w:t xml:space="preserve"> a compound.  This is rare because most elements on Earth have reacted with something else – usually reacting with ox</w:t>
      </w:r>
      <w:r w:rsidR="0033467B">
        <w:t>ygen.  Gold is a native element but rust is a compound.</w:t>
      </w:r>
    </w:p>
    <w:p w:rsidR="00A67C96" w:rsidRDefault="00A67C96"/>
    <w:p w:rsidR="00A67C96" w:rsidRDefault="00A67C96">
      <w:r w:rsidRPr="009F1447">
        <w:rPr>
          <w:u w:val="single"/>
        </w:rPr>
        <w:t>Silicates</w:t>
      </w:r>
      <w:r>
        <w:t xml:space="preserve"> – the most common type of minerals on Earth’s surface.  They are made of silicon plus oxygen and may have another element, too.  Feldspar &amp; quartz are common silicates</w:t>
      </w:r>
    </w:p>
    <w:p w:rsidR="00A67C96" w:rsidRDefault="00A67C96"/>
    <w:p w:rsidR="00A67C96" w:rsidRDefault="00A67C96">
      <w:r w:rsidRPr="009F1447">
        <w:rPr>
          <w:u w:val="single"/>
        </w:rPr>
        <w:t>Carbonates</w:t>
      </w:r>
      <w:r>
        <w:t xml:space="preserve"> – a mineral group that has carbon and oxygen (CO</w:t>
      </w:r>
      <w:r w:rsidRPr="0033467B">
        <w:rPr>
          <w:vertAlign w:val="subscript"/>
        </w:rPr>
        <w:t>3</w:t>
      </w:r>
      <w:r>
        <w:t>).  This group reacts with acid and is responsible for many caves and sinkholes as acid ground water eats away the rock.</w:t>
      </w:r>
    </w:p>
    <w:p w:rsidR="00A67C96" w:rsidRDefault="00A67C96"/>
    <w:p w:rsidR="00A67C96" w:rsidRDefault="00A67C96">
      <w:r w:rsidRPr="009F1447">
        <w:rPr>
          <w:u w:val="single"/>
        </w:rPr>
        <w:t>Oxides</w:t>
      </w:r>
      <w:r>
        <w:t xml:space="preserve"> – a mineral group that features oxygen and a metal…like </w:t>
      </w:r>
      <w:r w:rsidR="0033467B">
        <w:t>rust, which</w:t>
      </w:r>
      <w:r>
        <w:t xml:space="preserve"> is a chemical reaction of Iron and Oxygen.</w:t>
      </w:r>
    </w:p>
    <w:p w:rsidR="00A67C96" w:rsidRDefault="00A67C96"/>
    <w:p w:rsidR="00CE59A5" w:rsidRDefault="00CE59A5">
      <w:r w:rsidRPr="009F1447">
        <w:rPr>
          <w:u w:val="single"/>
        </w:rPr>
        <w:t>Cleavage</w:t>
      </w:r>
      <w:r>
        <w:t xml:space="preserve"> – the tendency of some minerals to break apart in sheets called “planes,” or show a stair-step or other pattern when broken.  They do this depending on how their molecules are arraigned.  Mica breaks with cleavage.</w:t>
      </w:r>
    </w:p>
    <w:p w:rsidR="00CE59A5" w:rsidRDefault="00CE59A5"/>
    <w:p w:rsidR="00CE59A5" w:rsidRDefault="00CE59A5">
      <w:r w:rsidRPr="009F1447">
        <w:rPr>
          <w:u w:val="single"/>
        </w:rPr>
        <w:t>Fracture</w:t>
      </w:r>
      <w:r>
        <w:t xml:space="preserve"> – when other minerals break without a pattern.  Quartz breaks with fracture.</w:t>
      </w:r>
    </w:p>
    <w:p w:rsidR="00CE59A5" w:rsidRDefault="00CE59A5"/>
    <w:p w:rsidR="00CE59A5" w:rsidRDefault="00CE59A5">
      <w:r w:rsidRPr="009F1447">
        <w:rPr>
          <w:u w:val="single"/>
        </w:rPr>
        <w:t xml:space="preserve">Hardness </w:t>
      </w:r>
      <w:r>
        <w:t xml:space="preserve">– a measure of a mineral’s ability to scratch or be scratched.  On the </w:t>
      </w:r>
      <w:proofErr w:type="spellStart"/>
      <w:r>
        <w:t>Mohs</w:t>
      </w:r>
      <w:proofErr w:type="spellEnd"/>
      <w:r>
        <w:t xml:space="preserve"> hardness scale a 1 (like talc) can be scratched easily.  A 10 cannot be scratched (like a diamond).</w:t>
      </w:r>
    </w:p>
    <w:p w:rsidR="00CE59A5" w:rsidRDefault="00CE59A5"/>
    <w:p w:rsidR="00CE59A5" w:rsidRPr="009F1447" w:rsidRDefault="00CE59A5">
      <w:r w:rsidRPr="009F1447">
        <w:rPr>
          <w:u w:val="single"/>
        </w:rPr>
        <w:t>Luster</w:t>
      </w:r>
      <w:r w:rsidRPr="009F1447">
        <w:t xml:space="preserve"> – the way in which a mineral reflects light (glassy, metallic, pearly, or dull)</w:t>
      </w:r>
    </w:p>
    <w:p w:rsidR="00CE59A5" w:rsidRPr="009F1447" w:rsidRDefault="00CE59A5"/>
    <w:p w:rsidR="00A67C96" w:rsidRDefault="00CE59A5">
      <w:r w:rsidRPr="009F1447">
        <w:rPr>
          <w:u w:val="single"/>
        </w:rPr>
        <w:t>Streak</w:t>
      </w:r>
      <w:r>
        <w:t xml:space="preserve"> – The color of the powder left behind when the mineral is rubbed against a white, unglazed porcelain tile.</w:t>
      </w:r>
    </w:p>
    <w:p w:rsidR="00A67C96" w:rsidRDefault="00A67C96"/>
    <w:p w:rsidR="00A67C96" w:rsidRDefault="009F1447">
      <w:r w:rsidRPr="009F1447">
        <w:rPr>
          <w:u w:val="single"/>
        </w:rPr>
        <w:t>Molecular Structure</w:t>
      </w:r>
      <w:r>
        <w:t xml:space="preserve"> – the way the molecules are lined-up in a mineral.  It helps determine the physical properties of the mineral.  For example, the “lead” in your pencil (graphite) and a diamond are both made of carbon atoms.  But the atoms are arraig</w:t>
      </w:r>
      <w:r w:rsidR="0033467B">
        <w:t>ned differently in graphite than</w:t>
      </w:r>
      <w:r>
        <w:t xml:space="preserve"> in diamond.</w:t>
      </w:r>
    </w:p>
    <w:p w:rsidR="00A67C96" w:rsidRDefault="00A67C96"/>
    <w:p w:rsidR="00A67C96" w:rsidRDefault="00A67C96"/>
    <w:sectPr w:rsidR="00A67C96" w:rsidSect="009F1447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355"/>
    <w:rsid w:val="0033467B"/>
    <w:rsid w:val="00422ACE"/>
    <w:rsid w:val="009F1447"/>
    <w:rsid w:val="00A67C96"/>
    <w:rsid w:val="00CE59A5"/>
    <w:rsid w:val="00D6335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1868</Characters>
  <Application>Microsoft Macintosh Word</Application>
  <DocSecurity>0</DocSecurity>
  <Lines>15</Lines>
  <Paragraphs>3</Paragraphs>
  <ScaleCrop>false</ScaleCrop>
  <Company>Rockingham County Public Schools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2016-03-01T17:22:00Z</dcterms:created>
  <dcterms:modified xsi:type="dcterms:W3CDTF">2016-11-14T15:07:00Z</dcterms:modified>
</cp:coreProperties>
</file>