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1" w:rsidRPr="003D7CA1" w:rsidRDefault="00B97211" w:rsidP="003D7CA1">
      <w:pPr>
        <w:jc w:val="center"/>
        <w:rPr>
          <w:b/>
          <w:sz w:val="28"/>
        </w:rPr>
      </w:pPr>
      <w:r w:rsidRPr="003D7CA1">
        <w:rPr>
          <w:b/>
          <w:sz w:val="28"/>
        </w:rPr>
        <w:t>Key Vocabulary ES 2 – The Nature of Science &amp; Scientific Reasoning</w:t>
      </w:r>
    </w:p>
    <w:p w:rsidR="00B97211" w:rsidRDefault="00B97211"/>
    <w:p w:rsidR="001D4D5B" w:rsidRDefault="00545EC8" w:rsidP="001D4D5B">
      <w:r w:rsidRPr="003D7CA1">
        <w:rPr>
          <w:u w:val="single"/>
        </w:rPr>
        <w:t>Observation</w:t>
      </w:r>
      <w:r>
        <w:t xml:space="preserve"> – </w:t>
      </w:r>
      <w:r w:rsidR="001D4D5B">
        <w:t>Using one or all of your senses to get information about the world around you.</w:t>
      </w:r>
    </w:p>
    <w:p w:rsidR="00C43E6A" w:rsidRDefault="00C43E6A"/>
    <w:p w:rsidR="001D4D5B" w:rsidRDefault="00C43E6A">
      <w:r w:rsidRPr="003D7CA1">
        <w:rPr>
          <w:u w:val="single"/>
        </w:rPr>
        <w:t>Inference</w:t>
      </w:r>
      <w:r>
        <w:t xml:space="preserve"> – </w:t>
      </w:r>
      <w:r w:rsidR="001D4D5B">
        <w:t>Making a guess as to what your observation might mean.  You should not make a conclusion based on an inference.  You need to test it to see if you are right.</w:t>
      </w:r>
    </w:p>
    <w:p w:rsidR="007F1DF6" w:rsidRDefault="007F1DF6"/>
    <w:p w:rsidR="00545EC8" w:rsidRDefault="00545EC8"/>
    <w:p w:rsidR="001D4D5B" w:rsidRDefault="00545EC8">
      <w:r w:rsidRPr="003D7CA1">
        <w:rPr>
          <w:u w:val="single"/>
        </w:rPr>
        <w:t>Scientific Technology</w:t>
      </w:r>
      <w:r>
        <w:t xml:space="preserve"> – </w:t>
      </w:r>
      <w:r w:rsidR="001D4D5B">
        <w:t>Anything made by people to improve our observations (Example: the telescope)</w:t>
      </w:r>
      <w:r w:rsidR="001D4D5B" w:rsidRPr="00415130">
        <w:t xml:space="preserve"> </w:t>
      </w:r>
    </w:p>
    <w:p w:rsidR="007F1DF6" w:rsidRDefault="007F1DF6"/>
    <w:p w:rsidR="00545EC8" w:rsidRDefault="00545EC8"/>
    <w:p w:rsidR="001D4D5B" w:rsidRDefault="00545EC8" w:rsidP="001D4D5B">
      <w:r w:rsidRPr="003D7CA1">
        <w:rPr>
          <w:u w:val="single"/>
        </w:rPr>
        <w:t>Predict</w:t>
      </w:r>
      <w:r>
        <w:t xml:space="preserve"> – </w:t>
      </w:r>
      <w:r w:rsidR="001D4D5B">
        <w:t>To state what you think is going to happen</w:t>
      </w:r>
    </w:p>
    <w:p w:rsidR="007F1DF6" w:rsidRDefault="007F1DF6"/>
    <w:p w:rsidR="00545EC8" w:rsidRDefault="00545EC8"/>
    <w:p w:rsidR="001D4D5B" w:rsidRDefault="00B97211" w:rsidP="001D4D5B">
      <w:r w:rsidRPr="003D7CA1">
        <w:rPr>
          <w:u w:val="single"/>
        </w:rPr>
        <w:t>Hypothesis</w:t>
      </w:r>
      <w:r>
        <w:t xml:space="preserve"> – </w:t>
      </w:r>
      <w:r w:rsidR="001D4D5B">
        <w:t>The prediction, idea, or “educated guess” that can be tested by an experiment or investigation.  A valid hypothesis is one you can test.</w:t>
      </w:r>
    </w:p>
    <w:p w:rsidR="007F1DF6" w:rsidRDefault="007F1DF6"/>
    <w:p w:rsidR="00B97211" w:rsidRDefault="00B97211"/>
    <w:p w:rsidR="001D4D5B" w:rsidRDefault="00031DEC" w:rsidP="001D4D5B">
      <w:r w:rsidRPr="003D7CA1">
        <w:rPr>
          <w:u w:val="single"/>
        </w:rPr>
        <w:t xml:space="preserve">Scientific </w:t>
      </w:r>
      <w:r w:rsidR="00B97211" w:rsidRPr="003D7CA1">
        <w:rPr>
          <w:u w:val="single"/>
        </w:rPr>
        <w:t>Theory</w:t>
      </w:r>
      <w:r w:rsidR="00B97211">
        <w:t xml:space="preserve"> – </w:t>
      </w:r>
      <w:r w:rsidR="001D4D5B">
        <w:t xml:space="preserve">An explanation for an observation.  An idea - based on facts - used to explain things we see around us. </w:t>
      </w:r>
    </w:p>
    <w:p w:rsidR="00216C1C" w:rsidRDefault="00216C1C" w:rsidP="001D4D5B">
      <w:pPr>
        <w:ind w:firstLine="720"/>
      </w:pPr>
    </w:p>
    <w:p w:rsidR="001D4D5B" w:rsidRDefault="001D4D5B" w:rsidP="001D4D5B">
      <w:pPr>
        <w:ind w:firstLine="720"/>
      </w:pPr>
      <w:r>
        <w:t>Most people confuse theory with hypothesis.  Theories are well-tested explanations, not guesses.  Theories change only when better observations provide better information.</w:t>
      </w:r>
    </w:p>
    <w:p w:rsidR="00031DEC" w:rsidRDefault="00031DEC"/>
    <w:p w:rsidR="00031DEC" w:rsidRDefault="00031DEC"/>
    <w:p w:rsidR="001D4D5B" w:rsidRDefault="00031DEC" w:rsidP="001D4D5B">
      <w:r w:rsidRPr="003D7CA1">
        <w:rPr>
          <w:u w:val="single"/>
        </w:rPr>
        <w:t>Scientific Law</w:t>
      </w:r>
      <w:r>
        <w:t xml:space="preserve"> – </w:t>
      </w:r>
      <w:r w:rsidR="001D4D5B">
        <w:t xml:space="preserve">A generalization about patterns in nature.  </w:t>
      </w:r>
      <w:proofErr w:type="gramStart"/>
      <w:r w:rsidR="001D4D5B">
        <w:t>A fact about the world or universe that could be repeatedly observed.</w:t>
      </w:r>
      <w:proofErr w:type="gramEnd"/>
      <w:r w:rsidR="001D4D5B">
        <w:t xml:space="preserve">  It does not try to explain why.</w:t>
      </w:r>
    </w:p>
    <w:p w:rsidR="00216C1C" w:rsidRDefault="00216C1C"/>
    <w:p w:rsidR="00216C1C" w:rsidRDefault="00216C1C" w:rsidP="00216C1C">
      <w:pPr>
        <w:ind w:left="720" w:hanging="720"/>
      </w:pPr>
      <w:r>
        <w:tab/>
        <w:t>Example: Law of Superposition – it is a repeated fact that newer rock layers are on top of older rock layers.</w:t>
      </w:r>
    </w:p>
    <w:p w:rsidR="00031DEC" w:rsidRDefault="00216C1C" w:rsidP="00216C1C">
      <w:pPr>
        <w:ind w:left="720" w:hanging="720"/>
      </w:pPr>
      <w:r>
        <w:tab/>
        <w:t>Theory of Plate Tectonics – an idea based on a set of facts that explains how mountains, volcanoes, &amp; earthquakes occur.</w:t>
      </w:r>
    </w:p>
    <w:p w:rsidR="00545EC8" w:rsidRDefault="00545EC8"/>
    <w:p w:rsidR="001D4D5B" w:rsidRDefault="00545EC8" w:rsidP="001D4D5B">
      <w:r w:rsidRPr="003D7CA1">
        <w:rPr>
          <w:u w:val="single"/>
        </w:rPr>
        <w:t>Refute</w:t>
      </w:r>
      <w:r w:rsidR="00C43E6A" w:rsidRPr="003D7CA1">
        <w:rPr>
          <w:u w:val="single"/>
        </w:rPr>
        <w:t xml:space="preserve"> / Reject</w:t>
      </w:r>
      <w:r>
        <w:t xml:space="preserve"> – </w:t>
      </w:r>
      <w:r w:rsidR="001D4D5B">
        <w:t>To collect evidence that something is NOT true.  You must reject a hypothesis if the evidence shows it was wrong.  You may refute someone’s conclusion if you have evidence that they are wrong.</w:t>
      </w:r>
    </w:p>
    <w:p w:rsidR="007F1DF6" w:rsidRDefault="007F1DF6"/>
    <w:p w:rsidR="00545EC8" w:rsidRDefault="00545EC8"/>
    <w:p w:rsidR="001D4D5B" w:rsidRDefault="00545EC8" w:rsidP="001D4D5B">
      <w:r w:rsidRPr="003D7CA1">
        <w:rPr>
          <w:u w:val="single"/>
        </w:rPr>
        <w:t>Support</w:t>
      </w:r>
      <w:r>
        <w:t xml:space="preserve"> </w:t>
      </w:r>
      <w:r w:rsidR="00C43E6A">
        <w:t>–</w:t>
      </w:r>
      <w:r>
        <w:t xml:space="preserve"> </w:t>
      </w:r>
      <w:r w:rsidR="001D4D5B">
        <w:t>You should be able to support your conclusion with evidence.  In other words, you must collect evidence showing your conclusion is true.</w:t>
      </w:r>
    </w:p>
    <w:p w:rsidR="007F1DF6" w:rsidRDefault="007F1DF6"/>
    <w:p w:rsidR="00C43E6A" w:rsidRDefault="00C43E6A"/>
    <w:p w:rsidR="001D4D5B" w:rsidRDefault="00C43E6A" w:rsidP="001D4D5B">
      <w:r w:rsidRPr="003D7CA1">
        <w:rPr>
          <w:u w:val="single"/>
        </w:rPr>
        <w:t>Verify</w:t>
      </w:r>
      <w:r>
        <w:t xml:space="preserve"> – </w:t>
      </w:r>
      <w:r w:rsidR="001D4D5B">
        <w:t>You must verify your data.  In other words, you or another scientist must check that your data is correct.</w:t>
      </w:r>
    </w:p>
    <w:p w:rsidR="007F1DF6" w:rsidRDefault="007F1DF6"/>
    <w:p w:rsidR="00C43E6A" w:rsidRDefault="00C43E6A"/>
    <w:p w:rsidR="001D4D5B" w:rsidRDefault="00C43E6A" w:rsidP="001D4D5B">
      <w:r w:rsidRPr="003D7CA1">
        <w:rPr>
          <w:u w:val="single"/>
        </w:rPr>
        <w:t>Trial</w:t>
      </w:r>
      <w:r w:rsidR="001D4D5B">
        <w:t xml:space="preserve"> –</w:t>
      </w:r>
      <w:r w:rsidR="001D4D5B" w:rsidRPr="001D4D5B">
        <w:t xml:space="preserve"> </w:t>
      </w:r>
      <w:r w:rsidR="001D4D5B">
        <w:t>Doing an experiment once.  Good scientists do many trials.</w:t>
      </w:r>
    </w:p>
    <w:p w:rsidR="001D4D5B" w:rsidRDefault="001D4D5B"/>
    <w:sectPr w:rsidR="001D4D5B" w:rsidSect="007F1DF6">
      <w:pgSz w:w="12240" w:h="15840"/>
      <w:pgMar w:top="1080" w:right="1440" w:bottom="93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7211"/>
    <w:rsid w:val="00031DEC"/>
    <w:rsid w:val="001D4D5B"/>
    <w:rsid w:val="001E691D"/>
    <w:rsid w:val="00216C1C"/>
    <w:rsid w:val="002D07F3"/>
    <w:rsid w:val="003D7CA1"/>
    <w:rsid w:val="00415130"/>
    <w:rsid w:val="00545EC8"/>
    <w:rsid w:val="007F1DF6"/>
    <w:rsid w:val="00B97211"/>
    <w:rsid w:val="00BD7871"/>
    <w:rsid w:val="00C43E6A"/>
    <w:rsid w:val="00D12BD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1556</Characters>
  <Application>Microsoft Macintosh Word</Application>
  <DocSecurity>0</DocSecurity>
  <Lines>12</Lines>
  <Paragraphs>3</Paragraphs>
  <ScaleCrop>false</ScaleCrop>
  <Company>Rockingham County Public Schools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4</cp:revision>
  <dcterms:created xsi:type="dcterms:W3CDTF">2016-08-26T14:24:00Z</dcterms:created>
  <dcterms:modified xsi:type="dcterms:W3CDTF">2016-08-26T14:36:00Z</dcterms:modified>
</cp:coreProperties>
</file>