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D" w:rsidRDefault="003A7B4D">
      <w:pPr>
        <w:rPr>
          <w:sz w:val="28"/>
        </w:rPr>
      </w:pPr>
      <w:r w:rsidRPr="003A7B4D">
        <w:rPr>
          <w:i/>
          <w:sz w:val="28"/>
        </w:rPr>
        <w:t>Key Vocabulary – ES8: Water and Geologic &amp; Human Impact on Water</w:t>
      </w:r>
    </w:p>
    <w:p w:rsidR="003A7B4D" w:rsidRDefault="003A7B4D">
      <w:pPr>
        <w:rPr>
          <w:sz w:val="28"/>
        </w:rPr>
      </w:pPr>
    </w:p>
    <w:p w:rsidR="003A7B4D" w:rsidRPr="00F10512" w:rsidRDefault="003A7B4D">
      <w:r w:rsidRPr="00F10512">
        <w:rPr>
          <w:b/>
        </w:rPr>
        <w:t>Soil</w:t>
      </w:r>
      <w:r w:rsidRPr="00F10512">
        <w:t xml:space="preserve"> – Loose rock fragments and clay mixed with organic material.</w:t>
      </w:r>
    </w:p>
    <w:p w:rsidR="003A7B4D" w:rsidRPr="00F10512" w:rsidRDefault="003A7B4D"/>
    <w:p w:rsidR="003A7B4D" w:rsidRPr="00F10512" w:rsidRDefault="003A7B4D">
      <w:proofErr w:type="spellStart"/>
      <w:r w:rsidRPr="00F10512">
        <w:rPr>
          <w:b/>
        </w:rPr>
        <w:t>Karst</w:t>
      </w:r>
      <w:proofErr w:type="spellEnd"/>
      <w:r w:rsidRPr="00F10512">
        <w:rPr>
          <w:b/>
        </w:rPr>
        <w:t xml:space="preserve"> Topography</w:t>
      </w:r>
      <w:r w:rsidRPr="00F10512">
        <w:t xml:space="preserve"> – Areas with caves and sinkholes caused by the slow dissolving of the rock by slightly acidic ground water.  Only carbonate rocks dissolve like this.  The Valley &amp; Ridge province has </w:t>
      </w:r>
      <w:proofErr w:type="spellStart"/>
      <w:r w:rsidRPr="00F10512">
        <w:t>karst</w:t>
      </w:r>
      <w:proofErr w:type="spellEnd"/>
      <w:r w:rsidRPr="00F10512">
        <w:t xml:space="preserve"> topography.</w:t>
      </w:r>
    </w:p>
    <w:p w:rsidR="003A7B4D" w:rsidRPr="00F10512" w:rsidRDefault="003A7B4D"/>
    <w:p w:rsidR="00E863C0" w:rsidRPr="00F10512" w:rsidRDefault="003A7B4D">
      <w:r w:rsidRPr="00F10512">
        <w:rPr>
          <w:b/>
        </w:rPr>
        <w:t>Carbonate Rock</w:t>
      </w:r>
      <w:r w:rsidRPr="00F10512">
        <w:t xml:space="preserve"> – Rock that has minerals with carbon and oxygen as part of its chemical formula.  Carbonate rocks dissolve in acid.  Limestone and dolomite are carbonate rocks.</w:t>
      </w:r>
    </w:p>
    <w:p w:rsidR="00E863C0" w:rsidRPr="00F10512" w:rsidRDefault="00E863C0"/>
    <w:p w:rsidR="003A7B4D" w:rsidRPr="00F10512" w:rsidRDefault="00E863C0">
      <w:r w:rsidRPr="00F10512">
        <w:rPr>
          <w:b/>
        </w:rPr>
        <w:t xml:space="preserve">Solubility </w:t>
      </w:r>
      <w:r w:rsidRPr="00F10512">
        <w:t>– The ability to become dissolved.  Carbonate rocks are soluble in acid.</w:t>
      </w:r>
    </w:p>
    <w:p w:rsidR="003A7B4D" w:rsidRPr="00F10512" w:rsidRDefault="003A7B4D"/>
    <w:p w:rsidR="00114FB8" w:rsidRPr="00F10512" w:rsidRDefault="003A7B4D">
      <w:r w:rsidRPr="00F10512">
        <w:rPr>
          <w:b/>
        </w:rPr>
        <w:t>Sinkhole</w:t>
      </w:r>
      <w:r w:rsidRPr="00F10512">
        <w:t xml:space="preserve"> – A hole or depression in the ground caused by the ground collapsing underneath</w:t>
      </w:r>
      <w:r w:rsidR="00114FB8" w:rsidRPr="00F10512">
        <w:t>.  Sinkholes are often caused when caves (caverns) collapse.</w:t>
      </w:r>
    </w:p>
    <w:p w:rsidR="00114FB8" w:rsidRPr="00F10512" w:rsidRDefault="00114FB8"/>
    <w:p w:rsidR="00114FB8" w:rsidRPr="00F10512" w:rsidRDefault="00114FB8">
      <w:r w:rsidRPr="00F10512">
        <w:rPr>
          <w:b/>
        </w:rPr>
        <w:t xml:space="preserve">Permeability </w:t>
      </w:r>
      <w:r w:rsidRPr="00F10512">
        <w:t>– A measure of how easily water or other liquids can move through the rock or sediment.</w:t>
      </w:r>
    </w:p>
    <w:p w:rsidR="00114FB8" w:rsidRPr="00F10512" w:rsidRDefault="00114FB8"/>
    <w:p w:rsidR="005352F4" w:rsidRPr="00F10512" w:rsidRDefault="00114FB8">
      <w:r w:rsidRPr="00F10512">
        <w:rPr>
          <w:b/>
        </w:rPr>
        <w:t>Impermeable</w:t>
      </w:r>
      <w:r w:rsidRPr="00F10512">
        <w:t xml:space="preserve"> – Sediments or rock that do not let water or other liqui</w:t>
      </w:r>
      <w:r w:rsidR="005352F4" w:rsidRPr="00F10512">
        <w:t xml:space="preserve">ds move through it.  Clay is </w:t>
      </w:r>
      <w:r w:rsidRPr="00F10512">
        <w:t xml:space="preserve">impermeable sediment.  </w:t>
      </w:r>
      <w:r w:rsidR="005352F4" w:rsidRPr="00F10512">
        <w:t>Slate is an example of an impermeable rock.</w:t>
      </w:r>
    </w:p>
    <w:p w:rsidR="005352F4" w:rsidRPr="00F10512" w:rsidRDefault="005352F4"/>
    <w:p w:rsidR="005352F4" w:rsidRPr="00F10512" w:rsidRDefault="005352F4">
      <w:r w:rsidRPr="00F10512">
        <w:rPr>
          <w:b/>
        </w:rPr>
        <w:t>Permeable</w:t>
      </w:r>
      <w:r w:rsidRPr="00F10512">
        <w:t xml:space="preserve"> – Sediments or rock that let water or other liquids pass through it.  Permeable rocks and sediments can hold a lot of water.</w:t>
      </w:r>
    </w:p>
    <w:p w:rsidR="005352F4" w:rsidRPr="00F10512" w:rsidRDefault="005352F4"/>
    <w:p w:rsidR="00165AF9" w:rsidRPr="00F10512" w:rsidRDefault="005352F4">
      <w:r w:rsidRPr="00F10512">
        <w:rPr>
          <w:b/>
        </w:rPr>
        <w:t xml:space="preserve">Groundwater </w:t>
      </w:r>
      <w:r w:rsidRPr="00F10512">
        <w:t>– Water that is held in the ground within the tiny spaces in permeable rock or sediment.</w:t>
      </w:r>
    </w:p>
    <w:p w:rsidR="00165AF9" w:rsidRPr="00F10512" w:rsidRDefault="00165AF9"/>
    <w:p w:rsidR="00165AF9" w:rsidRPr="00F10512" w:rsidRDefault="00165AF9">
      <w:r w:rsidRPr="00F10512">
        <w:rPr>
          <w:b/>
        </w:rPr>
        <w:t>Zone of Aeration</w:t>
      </w:r>
      <w:r w:rsidRPr="00F10512">
        <w:t xml:space="preserve"> – A layer or layers of sediment and/or rock that is permeable but holding air in its spaces instead of water.  The zone of aeration sits above the zone of </w:t>
      </w:r>
      <w:proofErr w:type="gramStart"/>
      <w:r w:rsidRPr="00F10512">
        <w:t>saturation</w:t>
      </w:r>
      <w:proofErr w:type="gramEnd"/>
      <w:r w:rsidRPr="00F10512">
        <w:t>.</w:t>
      </w:r>
    </w:p>
    <w:p w:rsidR="00165AF9" w:rsidRPr="00F10512" w:rsidRDefault="00165AF9"/>
    <w:p w:rsidR="00165AF9" w:rsidRPr="00F10512" w:rsidRDefault="00165AF9">
      <w:r w:rsidRPr="00F10512">
        <w:rPr>
          <w:b/>
        </w:rPr>
        <w:t>Zone of Saturation</w:t>
      </w:r>
      <w:r w:rsidRPr="00F10512">
        <w:t xml:space="preserve"> – A layer or layers of sediment and/or rock that is permeable and holding water in its spaces.  The zone of saturation sits below the zone of aeration.</w:t>
      </w:r>
    </w:p>
    <w:p w:rsidR="00165AF9" w:rsidRPr="00F10512" w:rsidRDefault="00165AF9"/>
    <w:p w:rsidR="00165AF9" w:rsidRPr="00F10512" w:rsidRDefault="00165AF9">
      <w:r w:rsidRPr="00F10512">
        <w:rPr>
          <w:b/>
        </w:rPr>
        <w:t>Water Table</w:t>
      </w:r>
      <w:r w:rsidRPr="00F10512">
        <w:t xml:space="preserve"> – The top of the zone of saturation.  The water table goes up as water is added and down as water is removed.</w:t>
      </w:r>
    </w:p>
    <w:p w:rsidR="00165AF9" w:rsidRPr="00F10512" w:rsidRDefault="00165AF9"/>
    <w:p w:rsidR="0027124F" w:rsidRPr="00F10512" w:rsidRDefault="00165AF9">
      <w:r w:rsidRPr="00F10512">
        <w:rPr>
          <w:b/>
        </w:rPr>
        <w:t>Aquifer</w:t>
      </w:r>
      <w:r w:rsidRPr="00F10512">
        <w:t xml:space="preserve"> </w:t>
      </w:r>
      <w:r w:rsidR="004E3435" w:rsidRPr="00F10512">
        <w:t>–</w:t>
      </w:r>
      <w:r w:rsidRPr="00F10512">
        <w:t xml:space="preserve"> </w:t>
      </w:r>
      <w:r w:rsidR="004E3435" w:rsidRPr="00F10512">
        <w:t>An area of permeable rock or sediment that can contain groundwater and allow groundwater to flow through it.  Drinking wells are placed in aquifers.</w:t>
      </w:r>
    </w:p>
    <w:p w:rsidR="0027124F" w:rsidRPr="00F10512" w:rsidRDefault="0027124F"/>
    <w:p w:rsidR="00576253" w:rsidRPr="00F10512" w:rsidRDefault="0027124F">
      <w:r w:rsidRPr="00F10512">
        <w:rPr>
          <w:b/>
        </w:rPr>
        <w:t>Finite</w:t>
      </w:r>
      <w:r w:rsidRPr="00F10512">
        <w:t xml:space="preserve"> –</w:t>
      </w:r>
      <w:r w:rsidR="001C7C5D" w:rsidRPr="00F10512">
        <w:t xml:space="preserve"> A</w:t>
      </w:r>
      <w:r w:rsidRPr="00F10512">
        <w:t xml:space="preserve"> limited amount or something.  If something is finite, you could run out of it.  Fresh water is finite.</w:t>
      </w:r>
    </w:p>
    <w:p w:rsidR="00576253" w:rsidRPr="00F10512" w:rsidRDefault="00576253"/>
    <w:p w:rsidR="001C7C5D" w:rsidRPr="00F10512" w:rsidRDefault="00576253">
      <w:r w:rsidRPr="00F10512">
        <w:rPr>
          <w:b/>
        </w:rPr>
        <w:t>Hydrologic Cycle</w:t>
      </w:r>
      <w:r w:rsidRPr="00F10512">
        <w:t xml:space="preserve"> – </w:t>
      </w:r>
      <w:r w:rsidR="001C7C5D" w:rsidRPr="00F10512">
        <w:t>The way in which water is naturally changes its location from the atmosphere to the surface and under ground, into streams, lakes, and oceans, and back into the atmosphere</w:t>
      </w:r>
    </w:p>
    <w:p w:rsidR="001C7C5D" w:rsidRPr="00F10512" w:rsidRDefault="001C7C5D"/>
    <w:p w:rsidR="001C7C5D" w:rsidRPr="00F10512" w:rsidRDefault="001C7C5D">
      <w:r w:rsidRPr="00F10512">
        <w:rPr>
          <w:b/>
        </w:rPr>
        <w:t>Evaporation</w:t>
      </w:r>
      <w:r w:rsidRPr="00F10512">
        <w:t xml:space="preserve"> – Changing state from a liquid into a gas.</w:t>
      </w:r>
    </w:p>
    <w:p w:rsidR="001C7C5D" w:rsidRPr="00F10512" w:rsidRDefault="001C7C5D"/>
    <w:p w:rsidR="001C7C5D" w:rsidRPr="00F10512" w:rsidRDefault="001C7C5D">
      <w:r w:rsidRPr="00F10512">
        <w:rPr>
          <w:b/>
        </w:rPr>
        <w:t>Water Vapor</w:t>
      </w:r>
      <w:r w:rsidRPr="00F10512">
        <w:t xml:space="preserve"> – Water in a gas state.  Water vapor in the atmosphere is invisible and causes humidity.</w:t>
      </w:r>
    </w:p>
    <w:p w:rsidR="001C7C5D" w:rsidRPr="00F10512" w:rsidRDefault="001C7C5D"/>
    <w:p w:rsidR="001C7C5D" w:rsidRPr="00F10512" w:rsidRDefault="001C7C5D">
      <w:r w:rsidRPr="00F10512">
        <w:rPr>
          <w:b/>
        </w:rPr>
        <w:t>Condensation</w:t>
      </w:r>
      <w:r w:rsidRPr="00F10512">
        <w:t xml:space="preserve"> – Changing state from a gas to a liquid.  Clouds are condensed water droplets in the atmosphere.</w:t>
      </w:r>
    </w:p>
    <w:p w:rsidR="001C7C5D" w:rsidRPr="00F10512" w:rsidRDefault="001C7C5D"/>
    <w:p w:rsidR="001C7C5D" w:rsidRPr="00F10512" w:rsidRDefault="001C7C5D">
      <w:r w:rsidRPr="00F10512">
        <w:rPr>
          <w:b/>
        </w:rPr>
        <w:t>Precipitation</w:t>
      </w:r>
      <w:r w:rsidRPr="00F10512">
        <w:t xml:space="preserve"> – When rain, snow, sleet, or hail falls to the ground</w:t>
      </w:r>
    </w:p>
    <w:p w:rsidR="001C7C5D" w:rsidRPr="00F10512" w:rsidRDefault="001C7C5D"/>
    <w:p w:rsidR="001C7C5D" w:rsidRPr="00F10512" w:rsidRDefault="001C7C5D">
      <w:r w:rsidRPr="00F10512">
        <w:rPr>
          <w:b/>
        </w:rPr>
        <w:t>Runoff</w:t>
      </w:r>
      <w:r w:rsidRPr="00F10512">
        <w:t xml:space="preserve"> – When water from precipitation runs across the surface of earth instead of soaking into the ground.  Erosion is caused by runoff.</w:t>
      </w:r>
    </w:p>
    <w:p w:rsidR="001C7C5D" w:rsidRPr="00F10512" w:rsidRDefault="001C7C5D"/>
    <w:p w:rsidR="00B0483C" w:rsidRPr="00F10512" w:rsidRDefault="00B0483C">
      <w:r w:rsidRPr="00F10512">
        <w:rPr>
          <w:b/>
        </w:rPr>
        <w:t>Watershed</w:t>
      </w:r>
      <w:r w:rsidRPr="00F10512">
        <w:t xml:space="preserve"> – An area within which all water flows to a common location.  Ridges separate watersheds.  The lower end of watersheds may join up into a larger watershed.</w:t>
      </w:r>
    </w:p>
    <w:p w:rsidR="00B0483C" w:rsidRPr="00F10512" w:rsidRDefault="00B0483C"/>
    <w:p w:rsidR="00E863C0" w:rsidRPr="00F10512" w:rsidRDefault="00E863C0">
      <w:r w:rsidRPr="00F10512">
        <w:rPr>
          <w:b/>
        </w:rPr>
        <w:t>Uplift</w:t>
      </w:r>
      <w:r w:rsidRPr="00F10512">
        <w:t xml:space="preserve"> – When tectonic activity lifts a rock up to the surface, exposing it to weathering.</w:t>
      </w:r>
    </w:p>
    <w:p w:rsidR="00E863C0" w:rsidRPr="00F10512" w:rsidRDefault="00E863C0"/>
    <w:p w:rsidR="00E863C0" w:rsidRPr="00F10512" w:rsidRDefault="00E863C0">
      <w:r w:rsidRPr="00F10512">
        <w:rPr>
          <w:b/>
        </w:rPr>
        <w:t xml:space="preserve">Weathering </w:t>
      </w:r>
      <w:r w:rsidRPr="00F10512">
        <w:t>– The breaking down of rock into rock fragments when exposed to the weather or other processes.</w:t>
      </w:r>
    </w:p>
    <w:p w:rsidR="00E863C0" w:rsidRPr="00F10512" w:rsidRDefault="00E863C0"/>
    <w:p w:rsidR="00E863C0" w:rsidRPr="00F10512" w:rsidRDefault="00E863C0">
      <w:r w:rsidRPr="00F10512">
        <w:rPr>
          <w:b/>
        </w:rPr>
        <w:t>Chemical Weathering</w:t>
      </w:r>
      <w:r w:rsidRPr="00F10512">
        <w:t xml:space="preserve"> – The breakdown of rock through chemical processes such as acidic groundwater.</w:t>
      </w:r>
    </w:p>
    <w:p w:rsidR="00E863C0" w:rsidRPr="00F10512" w:rsidRDefault="00E863C0"/>
    <w:p w:rsidR="00E863C0" w:rsidRPr="00F10512" w:rsidRDefault="00E863C0">
      <w:r w:rsidRPr="00F10512">
        <w:rPr>
          <w:b/>
        </w:rPr>
        <w:t>Physical Weathering</w:t>
      </w:r>
      <w:r w:rsidRPr="00F10512">
        <w:t xml:space="preserve"> – The physical breakdown of rock into smaller rock fragments.  Ice wedging is an example of physical weathering.</w:t>
      </w:r>
    </w:p>
    <w:p w:rsidR="00E863C0" w:rsidRPr="00F10512" w:rsidRDefault="00E863C0"/>
    <w:p w:rsidR="00C333CF" w:rsidRPr="00F10512" w:rsidRDefault="00C333CF">
      <w:r w:rsidRPr="00F10512">
        <w:rPr>
          <w:b/>
        </w:rPr>
        <w:t>Terrain</w:t>
      </w:r>
      <w:r w:rsidRPr="00F10512">
        <w:t xml:space="preserve"> – An area of land with a certain physical and/or chemical features.</w:t>
      </w:r>
    </w:p>
    <w:p w:rsidR="00C333CF" w:rsidRPr="00F10512" w:rsidRDefault="00C333CF"/>
    <w:p w:rsidR="0027124F" w:rsidRPr="00F10512" w:rsidRDefault="00C333CF">
      <w:r w:rsidRPr="00F10512">
        <w:rPr>
          <w:b/>
        </w:rPr>
        <w:t>Salt-Water Intrusion</w:t>
      </w:r>
      <w:r w:rsidRPr="00F10512">
        <w:t xml:space="preserve"> – When saltwater gets into a freshwater aquifer.  In the Chesapeake Bay, a meteorite hit and broke the ground, letting saltwater into the groundwater.</w:t>
      </w:r>
    </w:p>
    <w:p w:rsidR="0027124F" w:rsidRPr="00F10512" w:rsidRDefault="0027124F"/>
    <w:p w:rsidR="003A7B4D" w:rsidRPr="00F10512" w:rsidRDefault="003A7B4D"/>
    <w:sectPr w:rsidR="003A7B4D" w:rsidRPr="00F10512" w:rsidSect="003A7B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7B4D"/>
    <w:rsid w:val="00114FB8"/>
    <w:rsid w:val="00165AF9"/>
    <w:rsid w:val="001C7C5D"/>
    <w:rsid w:val="0027124F"/>
    <w:rsid w:val="003A7B4D"/>
    <w:rsid w:val="004E3435"/>
    <w:rsid w:val="005352F4"/>
    <w:rsid w:val="00576253"/>
    <w:rsid w:val="00B0483C"/>
    <w:rsid w:val="00C333CF"/>
    <w:rsid w:val="00E863C0"/>
    <w:rsid w:val="00F1051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283</Words>
  <Characters>1617</Characters>
  <Application>Microsoft Macintosh Word</Application>
  <DocSecurity>0</DocSecurity>
  <Lines>13</Lines>
  <Paragraphs>3</Paragraphs>
  <ScaleCrop>false</ScaleCrop>
  <Company>Rockingham County Public Schools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2016-06-08T13:41:00Z</dcterms:created>
  <dcterms:modified xsi:type="dcterms:W3CDTF">2016-06-08T16:04:00Z</dcterms:modified>
</cp:coreProperties>
</file>